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7A" w:rsidRPr="00C42E7A" w:rsidRDefault="00C42E7A" w:rsidP="00C42E7A">
      <w:pPr>
        <w:rPr>
          <w:rFonts w:hint="eastAsia"/>
          <w:sz w:val="40"/>
          <w:szCs w:val="40"/>
        </w:rPr>
      </w:pPr>
      <w:r w:rsidRPr="00C42E7A">
        <w:rPr>
          <w:rFonts w:hint="eastAsia"/>
          <w:sz w:val="40"/>
          <w:szCs w:val="40"/>
        </w:rPr>
        <w:t>色は匂へど</w:t>
      </w:r>
      <w:r w:rsidRPr="00C42E7A">
        <w:rPr>
          <w:rFonts w:hint="eastAsia"/>
          <w:sz w:val="40"/>
          <w:szCs w:val="40"/>
        </w:rPr>
        <w:t xml:space="preserve"> </w:t>
      </w:r>
      <w:r w:rsidRPr="00C42E7A">
        <w:rPr>
          <w:rFonts w:hint="eastAsia"/>
          <w:sz w:val="40"/>
          <w:szCs w:val="40"/>
        </w:rPr>
        <w:t>散りぬるを</w:t>
      </w:r>
    </w:p>
    <w:p w:rsidR="00C42E7A" w:rsidRPr="00C42E7A" w:rsidRDefault="00C42E7A" w:rsidP="00C42E7A">
      <w:pPr>
        <w:rPr>
          <w:rFonts w:hint="eastAsia"/>
          <w:sz w:val="40"/>
          <w:szCs w:val="40"/>
        </w:rPr>
      </w:pPr>
      <w:r w:rsidRPr="00C42E7A">
        <w:rPr>
          <w:rFonts w:hint="eastAsia"/>
          <w:sz w:val="40"/>
          <w:szCs w:val="40"/>
        </w:rPr>
        <w:t>編曲：</w:t>
      </w:r>
      <w:r w:rsidRPr="00C42E7A">
        <w:rPr>
          <w:rFonts w:hint="eastAsia"/>
          <w:sz w:val="40"/>
          <w:szCs w:val="40"/>
        </w:rPr>
        <w:t>Iceon</w:t>
      </w:r>
    </w:p>
    <w:p w:rsidR="00C42E7A" w:rsidRPr="00C42E7A" w:rsidRDefault="00C42E7A" w:rsidP="00C42E7A">
      <w:pPr>
        <w:rPr>
          <w:rFonts w:hint="eastAsia"/>
          <w:sz w:val="40"/>
          <w:szCs w:val="40"/>
        </w:rPr>
      </w:pPr>
      <w:r w:rsidRPr="00C42E7A">
        <w:rPr>
          <w:rFonts w:hint="eastAsia"/>
          <w:sz w:val="40"/>
          <w:szCs w:val="40"/>
        </w:rPr>
        <w:t>作詞：かませ虎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色は匂へど　いつか散りぬるを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さ迷うことさえ　許せなかった…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咲き誇る花はいつか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教えてくれた　生きるだけでは罪と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離れられない　離せはしないと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抱く思いは　心を踊らせるばかり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色は匂へど　いつか散りぬるを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さ迷う暇はない　けれど後ずさり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甘えるか弱さと　甘えられぬ弱さで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悪夢が優しく　私を弄ぶ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弱さ知るアナタは今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許してくれた　求める者の欲を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健気に咲いた　刹那の美しさ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それを知るには　遅すぎたのかもしれない…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色は匂へど　いつか散りぬるを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アナタのすべてに　幼く委ねたい…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許せぬ優しさと　揺るぐ独占欲は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秤にかけれぬ　我儘な愛</w:t>
      </w:r>
    </w:p>
    <w:p w:rsidR="00C42E7A" w:rsidRDefault="00C42E7A" w:rsidP="00C42E7A"/>
    <w:p w:rsidR="00C42E7A" w:rsidRDefault="00C42E7A" w:rsidP="00C42E7A">
      <w:pPr>
        <w:rPr>
          <w:rFonts w:hint="eastAsia"/>
        </w:rPr>
      </w:pPr>
      <w:r>
        <w:rPr>
          <w:rFonts w:hint="eastAsia"/>
        </w:rPr>
        <w:t>色は匂へど　すべて散りぬるを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短き記憶に　溢れる想い</w:t>
      </w:r>
    </w:p>
    <w:p w:rsidR="00C42E7A" w:rsidRDefault="00C42E7A" w:rsidP="00C42E7A">
      <w:pPr>
        <w:rPr>
          <w:rFonts w:hint="eastAsia"/>
        </w:rPr>
      </w:pPr>
      <w:r>
        <w:rPr>
          <w:rFonts w:hint="eastAsia"/>
        </w:rPr>
        <w:t>枯れゆく命よ　儚く強くあれ</w:t>
      </w:r>
    </w:p>
    <w:p w:rsidR="004429B6" w:rsidRDefault="00C42E7A" w:rsidP="00C42E7A">
      <w:r>
        <w:rPr>
          <w:rFonts w:hint="eastAsia"/>
        </w:rPr>
        <w:t>無慈悲で優しい　時のように</w:t>
      </w:r>
    </w:p>
    <w:sectPr w:rsidR="004429B6" w:rsidSect="004429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2E7A"/>
    <w:rsid w:val="0003482C"/>
    <w:rsid w:val="000735F7"/>
    <w:rsid w:val="001003EB"/>
    <w:rsid w:val="00117D9F"/>
    <w:rsid w:val="001829C7"/>
    <w:rsid w:val="0023592C"/>
    <w:rsid w:val="0030174E"/>
    <w:rsid w:val="003636FF"/>
    <w:rsid w:val="0038651A"/>
    <w:rsid w:val="003A2EBE"/>
    <w:rsid w:val="003A71B0"/>
    <w:rsid w:val="00435830"/>
    <w:rsid w:val="004429B6"/>
    <w:rsid w:val="00492E71"/>
    <w:rsid w:val="004B048B"/>
    <w:rsid w:val="004D754C"/>
    <w:rsid w:val="00506717"/>
    <w:rsid w:val="00550EF9"/>
    <w:rsid w:val="00581968"/>
    <w:rsid w:val="005C2077"/>
    <w:rsid w:val="005F3373"/>
    <w:rsid w:val="006070DC"/>
    <w:rsid w:val="00646AF4"/>
    <w:rsid w:val="00683690"/>
    <w:rsid w:val="00693FB1"/>
    <w:rsid w:val="00741EDD"/>
    <w:rsid w:val="007F458A"/>
    <w:rsid w:val="0082462D"/>
    <w:rsid w:val="00894344"/>
    <w:rsid w:val="008C45C8"/>
    <w:rsid w:val="009B68A5"/>
    <w:rsid w:val="009F23EA"/>
    <w:rsid w:val="00A973D1"/>
    <w:rsid w:val="00AF31F2"/>
    <w:rsid w:val="00B02E87"/>
    <w:rsid w:val="00B34F0E"/>
    <w:rsid w:val="00B471D0"/>
    <w:rsid w:val="00BC1B05"/>
    <w:rsid w:val="00C22CA2"/>
    <w:rsid w:val="00C42E7A"/>
    <w:rsid w:val="00C4577E"/>
    <w:rsid w:val="00C7032D"/>
    <w:rsid w:val="00D23931"/>
    <w:rsid w:val="00D65595"/>
    <w:rsid w:val="00D70526"/>
    <w:rsid w:val="00D879DE"/>
    <w:rsid w:val="00DE19B6"/>
    <w:rsid w:val="00E2150D"/>
    <w:rsid w:val="00EE0593"/>
    <w:rsid w:val="00FA4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user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2013-02-28T16:38:00Z</dcterms:created>
  <dcterms:modified xsi:type="dcterms:W3CDTF">2013-02-28T16:39:00Z</dcterms:modified>
</cp:coreProperties>
</file>